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144"/>
      </w:tblGrid>
      <w:tr w:rsidR="00A0034D" w:rsidRPr="00A0034D" w14:paraId="5885F2BE" w14:textId="77777777" w:rsidTr="009C72CE">
        <w:trPr>
          <w:trHeight w:val="480"/>
        </w:trPr>
        <w:tc>
          <w:tcPr>
            <w:tcW w:w="9356" w:type="dxa"/>
            <w:gridSpan w:val="2"/>
          </w:tcPr>
          <w:p w14:paraId="059C4EC1" w14:textId="77777777" w:rsidR="00430E32" w:rsidRPr="00A0034D" w:rsidRDefault="00434FDE" w:rsidP="00430E32">
            <w:pPr>
              <w:tabs>
                <w:tab w:val="left" w:pos="2630"/>
              </w:tabs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送付先</w:t>
            </w:r>
            <w:r w:rsidR="00A0034D"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FAX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</w:t>
            </w:r>
            <w:r w:rsidR="00D0279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 xml:space="preserve">　</w:t>
            </w:r>
            <w:r w:rsidR="00A0034D" w:rsidRPr="00A0034D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03-3354-6868</w:t>
            </w:r>
          </w:p>
        </w:tc>
      </w:tr>
      <w:tr w:rsidR="00AE7491" w:rsidRPr="00464A4A" w14:paraId="3ACA17D8" w14:textId="77777777" w:rsidTr="009C72CE">
        <w:tc>
          <w:tcPr>
            <w:tcW w:w="5212" w:type="dxa"/>
            <w:tcBorders>
              <w:bottom w:val="thinThickSmallGap" w:sz="24" w:space="0" w:color="auto"/>
            </w:tcBorders>
          </w:tcPr>
          <w:p w14:paraId="25BE3872" w14:textId="77777777" w:rsidR="00AE7491" w:rsidRPr="00464A4A" w:rsidRDefault="00AE7491" w:rsidP="00434FDE">
            <w:pPr>
              <w:spacing w:line="6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491558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読み取りDVD　注文</w:t>
            </w:r>
            <w:r w:rsidR="004F0852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書</w:t>
            </w:r>
          </w:p>
        </w:tc>
        <w:tc>
          <w:tcPr>
            <w:tcW w:w="4144" w:type="dxa"/>
            <w:tcBorders>
              <w:bottom w:val="thinThickSmallGap" w:sz="24" w:space="0" w:color="auto"/>
            </w:tcBorders>
            <w:vAlign w:val="bottom"/>
          </w:tcPr>
          <w:p w14:paraId="0D882397" w14:textId="77777777" w:rsidR="00AE7491" w:rsidRPr="00AE7491" w:rsidRDefault="00AE7491" w:rsidP="00434FDE">
            <w:pPr>
              <w:tabs>
                <w:tab w:val="left" w:pos="2630"/>
              </w:tabs>
              <w:spacing w:line="36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E7491">
              <w:rPr>
                <w:rFonts w:ascii="メイリオ" w:eastAsia="メイリオ" w:hAnsi="メイリオ" w:cs="メイリオ" w:hint="eastAsia"/>
                <w:sz w:val="18"/>
                <w:szCs w:val="18"/>
              </w:rPr>
              <w:t>東京手話通訳等派遣センター</w:t>
            </w:r>
          </w:p>
        </w:tc>
      </w:tr>
    </w:tbl>
    <w:p w14:paraId="760197F3" w14:textId="77777777" w:rsidR="00AA7493" w:rsidRPr="000C2B67" w:rsidRDefault="00AA7493" w:rsidP="000C2B67">
      <w:pPr>
        <w:spacing w:line="180" w:lineRule="exact"/>
        <w:rPr>
          <w:sz w:val="18"/>
        </w:rPr>
      </w:pPr>
    </w:p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7845"/>
      </w:tblGrid>
      <w:tr w:rsidR="00AA7493" w:rsidRPr="00AA7493" w14:paraId="49E340B7" w14:textId="77777777" w:rsidTr="00434FDE">
        <w:trPr>
          <w:trHeight w:val="567"/>
        </w:trPr>
        <w:tc>
          <w:tcPr>
            <w:tcW w:w="1526" w:type="dxa"/>
            <w:vAlign w:val="center"/>
          </w:tcPr>
          <w:p w14:paraId="362F475B" w14:textId="77777777" w:rsidR="00AA7493" w:rsidRPr="00AA7493" w:rsidRDefault="00AA7493" w:rsidP="00434FDE">
            <w:pPr>
              <w:spacing w:line="560" w:lineRule="exact"/>
              <w:jc w:val="right"/>
              <w:rPr>
                <w:rFonts w:ascii="メイリオ" w:eastAsia="メイリオ" w:hAnsi="メイリオ" w:cs="メイリオ"/>
              </w:rPr>
            </w:pPr>
            <w:r w:rsidRPr="00AA7493">
              <w:rPr>
                <w:rFonts w:ascii="メイリオ" w:eastAsia="メイリオ" w:hAnsi="メイリオ" w:cs="メイリオ" w:hint="eastAsia"/>
              </w:rPr>
              <w:t>お名前：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ED12E1F" w14:textId="4287F6A0" w:rsidR="00AA7493" w:rsidRPr="00E01D59" w:rsidRDefault="00E01D59" w:rsidP="00434FDE">
            <w:pPr>
              <w:spacing w:line="700" w:lineRule="exact"/>
              <w:rPr>
                <w:rFonts w:ascii="メイリオ" w:eastAsia="メイリオ" w:hAnsi="メイリオ" w:cs="メイリオ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　　　　　　　　</w:t>
            </w:r>
            <w:r w:rsidRPr="00E01D59">
              <w:rPr>
                <w:rFonts w:ascii="メイリオ" w:eastAsia="メイリオ" w:hAnsi="メイリオ" w:cs="メイリオ" w:hint="eastAsia"/>
                <w:sz w:val="40"/>
                <w:szCs w:val="40"/>
              </w:rPr>
              <w:t>様</w:t>
            </w:r>
          </w:p>
        </w:tc>
      </w:tr>
      <w:tr w:rsidR="00C929CC" w:rsidRPr="003072D4" w14:paraId="274C9872" w14:textId="77777777" w:rsidTr="00434FDE">
        <w:trPr>
          <w:trHeight w:hRule="exact" w:val="1134"/>
        </w:trPr>
        <w:tc>
          <w:tcPr>
            <w:tcW w:w="1526" w:type="dxa"/>
            <w:vAlign w:val="center"/>
          </w:tcPr>
          <w:p w14:paraId="2E368413" w14:textId="77777777" w:rsidR="00C929CC" w:rsidRPr="003072D4" w:rsidRDefault="00C929CC" w:rsidP="00434FDE">
            <w:pPr>
              <w:snapToGrid w:val="0"/>
              <w:spacing w:line="240" w:lineRule="atLeast"/>
              <w:jc w:val="right"/>
              <w:rPr>
                <w:rFonts w:ascii="メイリオ" w:eastAsia="メイリオ" w:hAnsi="メイリオ" w:cs="メイリオ"/>
              </w:rPr>
            </w:pPr>
            <w:r w:rsidRPr="003072D4">
              <w:rPr>
                <w:rFonts w:ascii="メイリオ" w:eastAsia="メイリオ" w:hAnsi="メイリオ" w:cs="メイリオ" w:hint="eastAsia"/>
              </w:rPr>
              <w:t>送付先住所</w:t>
            </w:r>
            <w:r w:rsidR="003072D4">
              <w:rPr>
                <w:rFonts w:ascii="メイリオ" w:eastAsia="メイリオ" w:hAnsi="メイリオ" w:cs="メイリオ" w:hint="eastAsia"/>
              </w:rPr>
              <w:t>：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5EB3CCA" w14:textId="77777777" w:rsidR="000725A3" w:rsidRDefault="00C929CC" w:rsidP="00434FDE">
            <w:pPr>
              <w:snapToGrid w:val="0"/>
              <w:spacing w:line="0" w:lineRule="atLeast"/>
              <w:jc w:val="left"/>
              <w:rPr>
                <w:rFonts w:ascii="メイリオ" w:eastAsia="メイリオ" w:hAnsi="メイリオ" w:cs="メイリオ"/>
                <w:szCs w:val="20"/>
              </w:rPr>
            </w:pPr>
            <w:r w:rsidRPr="003072D4">
              <w:rPr>
                <w:rFonts w:ascii="メイリオ" w:eastAsia="メイリオ" w:hAnsi="メイリオ" w:cs="メイリオ" w:hint="eastAsia"/>
                <w:szCs w:val="20"/>
              </w:rPr>
              <w:t>〒</w:t>
            </w:r>
            <w:r w:rsidR="003072D4" w:rsidRPr="003072D4">
              <w:rPr>
                <w:rFonts w:ascii="メイリオ" w:eastAsia="メイリオ" w:hAnsi="メイリオ" w:cs="メイリオ" w:hint="eastAsia"/>
                <w:szCs w:val="20"/>
              </w:rPr>
              <w:t xml:space="preserve">　　　―</w:t>
            </w:r>
            <w:r w:rsidR="003072D4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</w:p>
          <w:p w14:paraId="00D28533" w14:textId="4D861FDC" w:rsidR="00B81D19" w:rsidRPr="00E01D59" w:rsidRDefault="00E01D59" w:rsidP="000725A3">
            <w:pPr>
              <w:snapToGrid w:val="0"/>
              <w:spacing w:line="0" w:lineRule="atLeast"/>
              <w:ind w:firstLineChars="1400" w:firstLine="2240"/>
              <w:jc w:val="left"/>
              <w:rPr>
                <w:rFonts w:ascii="メイリオ" w:eastAsia="メイリオ" w:hAnsi="メイリオ" w:cs="メイリオ"/>
                <w:szCs w:val="20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　　　　　</w:t>
            </w:r>
            <w:r w:rsidR="000725A3">
              <w:rPr>
                <w:rFonts w:ascii="メイリオ" w:eastAsia="メイリオ" w:hAnsi="メイリオ" w:cs="メイリオ" w:hint="eastAsia"/>
                <w:sz w:val="16"/>
                <w:szCs w:val="20"/>
              </w:rPr>
              <w:t xml:space="preserve"> </w:t>
            </w:r>
            <w:r w:rsidR="000725A3">
              <w:rPr>
                <w:rFonts w:ascii="メイリオ" w:eastAsia="メイリオ" w:hAnsi="メイリオ" w:cs="メイリオ"/>
                <w:sz w:val="16"/>
                <w:szCs w:val="20"/>
              </w:rPr>
              <w:t xml:space="preserve">                                   </w:t>
            </w:r>
          </w:p>
        </w:tc>
      </w:tr>
      <w:tr w:rsidR="00AA7493" w:rsidRPr="00AA7493" w14:paraId="7F604FEA" w14:textId="77777777" w:rsidTr="00434FDE">
        <w:trPr>
          <w:trHeight w:hRule="exact" w:val="567"/>
        </w:trPr>
        <w:tc>
          <w:tcPr>
            <w:tcW w:w="1526" w:type="dxa"/>
          </w:tcPr>
          <w:p w14:paraId="4081199E" w14:textId="77777777" w:rsidR="00AA7493" w:rsidRPr="00AA7493" w:rsidRDefault="00AA7493" w:rsidP="00434FDE">
            <w:pPr>
              <w:spacing w:line="5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3C09D53" w14:textId="77777777" w:rsidR="00AA7493" w:rsidRPr="00AA7493" w:rsidRDefault="00AA7493" w:rsidP="00434FDE">
            <w:pPr>
              <w:spacing w:line="5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TEL：　　　　　　　　　</w:t>
            </w:r>
            <w:r w:rsidR="00FD1D2E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800E2E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FAX：</w:t>
            </w:r>
          </w:p>
        </w:tc>
      </w:tr>
    </w:tbl>
    <w:p w14:paraId="2CE6D140" w14:textId="77777777" w:rsidR="00C929CC" w:rsidRDefault="00C929CC" w:rsidP="000C2B67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7000"/>
      </w:tblGrid>
      <w:tr w:rsidR="00AA7493" w:rsidRPr="004D1458" w14:paraId="6CA02DD3" w14:textId="77777777" w:rsidTr="00434FDE">
        <w:tc>
          <w:tcPr>
            <w:tcW w:w="2376" w:type="dxa"/>
          </w:tcPr>
          <w:p w14:paraId="2DF646DD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91558">
              <w:rPr>
                <w:rFonts w:ascii="メイリオ" w:eastAsia="メイリオ" w:hAnsi="メイリオ" w:cs="メイリオ" w:hint="eastAsia"/>
                <w:sz w:val="24"/>
              </w:rPr>
              <w:t>（1）</w:t>
            </w:r>
            <w:r w:rsidRPr="00AA7493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ご注文　内容</w:t>
            </w:r>
          </w:p>
        </w:tc>
        <w:tc>
          <w:tcPr>
            <w:tcW w:w="7088" w:type="dxa"/>
          </w:tcPr>
          <w:p w14:paraId="5C09521E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80AEB31" w14:textId="77777777" w:rsidR="00AA7493" w:rsidRDefault="00AA7493" w:rsidP="004D1458">
      <w:pPr>
        <w:spacing w:line="100" w:lineRule="exact"/>
      </w:pPr>
    </w:p>
    <w:tbl>
      <w:tblPr>
        <w:tblW w:w="93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8"/>
        <w:gridCol w:w="850"/>
        <w:gridCol w:w="851"/>
        <w:gridCol w:w="426"/>
        <w:gridCol w:w="425"/>
        <w:gridCol w:w="851"/>
        <w:gridCol w:w="992"/>
        <w:gridCol w:w="1843"/>
        <w:gridCol w:w="567"/>
        <w:gridCol w:w="1843"/>
      </w:tblGrid>
      <w:tr w:rsidR="0039671C" w:rsidRPr="00AA7493" w14:paraId="29A80099" w14:textId="77777777" w:rsidTr="0039671C">
        <w:trPr>
          <w:trHeight w:hRule="exact" w:val="595"/>
        </w:trPr>
        <w:tc>
          <w:tcPr>
            <w:tcW w:w="2835" w:type="dxa"/>
            <w:gridSpan w:val="4"/>
            <w:shd w:val="clear" w:color="auto" w:fill="auto"/>
          </w:tcPr>
          <w:p w14:paraId="2D2B528F" w14:textId="77777777" w:rsidR="0039671C" w:rsidRPr="002627A2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627A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読み取りＤＶＤ</w:t>
            </w:r>
          </w:p>
          <w:p w14:paraId="720AFD1B" w14:textId="77777777" w:rsidR="0039671C" w:rsidRPr="00143CFE" w:rsidRDefault="0039671C" w:rsidP="00CB65F5">
            <w:pPr>
              <w:widowControl/>
              <w:tabs>
                <w:tab w:val="center" w:pos="1833"/>
              </w:tabs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2627A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各3,500円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76" w:type="dxa"/>
            <w:gridSpan w:val="2"/>
          </w:tcPr>
          <w:p w14:paraId="2A9CE7C0" w14:textId="77777777" w:rsidR="0039671C" w:rsidRPr="00AA7493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D82343" w14:textId="77777777" w:rsidR="0039671C" w:rsidRPr="00AA7493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7AC53" w14:textId="77777777" w:rsidR="0039671C" w:rsidRPr="00AA7493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EABC8C" w14:textId="77777777" w:rsidR="0039671C" w:rsidRPr="00AA7493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06914" w14:textId="77777777" w:rsidR="0039671C" w:rsidRPr="001D29B5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1D29B5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座！話会</w:t>
            </w:r>
          </w:p>
          <w:p w14:paraId="023C1017" w14:textId="77777777" w:rsidR="0039671C" w:rsidRDefault="0039671C" w:rsidP="00CB65F5">
            <w:pPr>
              <w:widowControl/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1D29B5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3,200円</w:t>
            </w:r>
          </w:p>
        </w:tc>
      </w:tr>
      <w:tr w:rsidR="0039671C" w:rsidRPr="003E3130" w14:paraId="7CE126D2" w14:textId="77777777" w:rsidTr="0039671C">
        <w:trPr>
          <w:trHeight w:val="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DFB" w14:textId="77777777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N</w:t>
            </w:r>
            <w:r w:rsidRPr="00DE4A0B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73" w14:textId="77777777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072A" w14:textId="410F946C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E5CD" w14:textId="196A820A" w:rsidR="0039671C" w:rsidRDefault="0039671C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A5B" w14:textId="60688883" w:rsidR="0039671C" w:rsidRDefault="0039671C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7B2E" w14:textId="48CDAAD7" w:rsidR="0039671C" w:rsidRPr="003E3130" w:rsidRDefault="0039671C" w:rsidP="0011598C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小　　</w:t>
            </w:r>
            <w:r w:rsidRPr="003E3130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014CA9" w14:textId="77777777" w:rsidR="0039671C" w:rsidRPr="003E3130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A4AB" w14:textId="77777777" w:rsidR="0039671C" w:rsidRDefault="0039671C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本</w:t>
            </w:r>
          </w:p>
        </w:tc>
      </w:tr>
      <w:tr w:rsidR="0039671C" w:rsidRPr="003E3130" w14:paraId="0563A643" w14:textId="77777777" w:rsidTr="0039671C">
        <w:trPr>
          <w:trHeight w:hRule="exact" w:val="5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09C" w14:textId="77777777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DE4A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本数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E039A" w14:textId="77777777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CFABE" w14:textId="77777777" w:rsidR="0039671C" w:rsidRPr="00DE4A0B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AAF" w14:textId="77777777" w:rsidR="0039671C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DE1" w14:textId="77777777" w:rsidR="0039671C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99F" w14:textId="7FA2CD23" w:rsidR="0039671C" w:rsidRPr="003E3130" w:rsidRDefault="0039671C" w:rsidP="0011598C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　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3B2E" w14:textId="77777777" w:rsidR="0039671C" w:rsidRPr="003E3130" w:rsidRDefault="0039671C" w:rsidP="0011598C">
            <w:pPr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571546" w14:textId="77777777" w:rsidR="0039671C" w:rsidRPr="003E3130" w:rsidRDefault="0039671C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7F5CC" w14:textId="77777777" w:rsidR="0039671C" w:rsidRDefault="0039671C" w:rsidP="0011598C">
            <w:pPr>
              <w:widowControl/>
              <w:spacing w:line="500" w:lineRule="exact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円</w:t>
            </w:r>
          </w:p>
        </w:tc>
      </w:tr>
    </w:tbl>
    <w:p w14:paraId="1DC0ACB4" w14:textId="77777777" w:rsidR="00227054" w:rsidRDefault="00227054" w:rsidP="00620B52">
      <w:pPr>
        <w:spacing w:line="240" w:lineRule="exact"/>
        <w:rPr>
          <w:rFonts w:ascii="メイリオ" w:eastAsia="メイリオ" w:hAnsi="メイリオ" w:cs="メイリオ"/>
          <w:szCs w:val="20"/>
        </w:rPr>
      </w:pPr>
    </w:p>
    <w:p w14:paraId="03AE3CF3" w14:textId="77777777" w:rsidR="00143CFE" w:rsidRPr="00227054" w:rsidRDefault="00143CFE" w:rsidP="00620B52">
      <w:pPr>
        <w:spacing w:line="240" w:lineRule="exact"/>
        <w:rPr>
          <w:rFonts w:ascii="メイリオ" w:eastAsia="メイリオ" w:hAnsi="メイリオ" w:cs="メイリオ"/>
          <w:szCs w:val="20"/>
        </w:rPr>
      </w:pPr>
    </w:p>
    <w:tbl>
      <w:tblPr>
        <w:tblpPr w:leftFromText="142" w:rightFromText="142" w:vertAnchor="text" w:tblpXSpec="center" w:tblpY="1"/>
        <w:tblOverlap w:val="never"/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C929CC" w:rsidRPr="00AA7493" w14:paraId="035F6E48" w14:textId="77777777" w:rsidTr="00434FDE">
        <w:trPr>
          <w:trHeight w:val="13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4FBA9" w14:textId="77777777" w:rsidR="00C929CC" w:rsidRPr="00620B52" w:rsidRDefault="00620B52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  <w:r w:rsidRPr="00620B52">
              <w:rPr>
                <w:rFonts w:ascii="メイリオ" w:eastAsia="メイリオ" w:hAnsi="メイリオ" w:cs="メイリオ" w:hint="eastAsia"/>
              </w:rPr>
              <w:t>＊ＤＶＤの送料はいただいておりません。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763E1" w14:textId="77777777" w:rsidR="00C929CC" w:rsidRPr="00AA7493" w:rsidRDefault="00C929CC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620B52">
              <w:rPr>
                <w:rFonts w:ascii="メイリオ" w:eastAsia="メイリオ" w:hAnsi="メイリオ" w:cs="メイリオ" w:hint="eastAsia"/>
                <w:color w:val="000000"/>
                <w:kern w:val="0"/>
                <w:szCs w:val="20"/>
              </w:rPr>
              <w:t>合計</w:t>
            </w:r>
          </w:p>
        </w:tc>
      </w:tr>
      <w:tr w:rsidR="00C929CC" w:rsidRPr="00AA7493" w14:paraId="06188F79" w14:textId="77777777" w:rsidTr="00A60B82">
        <w:trPr>
          <w:trHeight w:val="589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674D4" w14:textId="32EACF8E" w:rsidR="00C929CC" w:rsidRPr="00620B52" w:rsidRDefault="00C929CC" w:rsidP="00434FDE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DD75" w14:textId="77777777" w:rsidR="00C929CC" w:rsidRPr="00AA7493" w:rsidRDefault="001D29B5" w:rsidP="001D29B5">
            <w:pPr>
              <w:widowControl/>
              <w:spacing w:line="400" w:lineRule="exact"/>
              <w:ind w:right="1010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￥</w:t>
            </w:r>
          </w:p>
        </w:tc>
      </w:tr>
    </w:tbl>
    <w:p w14:paraId="7744D0BF" w14:textId="77777777" w:rsidR="00C929CC" w:rsidRDefault="00C929CC" w:rsidP="00744F50">
      <w:pPr>
        <w:spacing w:line="240" w:lineRule="exact"/>
      </w:pPr>
    </w:p>
    <w:p w14:paraId="26092DA5" w14:textId="77777777" w:rsidR="00143CFE" w:rsidRDefault="00143CFE" w:rsidP="00744F50">
      <w:pPr>
        <w:spacing w:line="240" w:lineRule="exact"/>
      </w:pPr>
    </w:p>
    <w:tbl>
      <w:tblPr>
        <w:tblStyle w:val="a3"/>
        <w:tblpPr w:leftFromText="142" w:rightFromText="142" w:vertAnchor="text" w:tblpXSpec="center" w:tblpY="1"/>
        <w:tblOverlap w:val="never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578"/>
        <w:gridCol w:w="1469"/>
        <w:gridCol w:w="1359"/>
        <w:gridCol w:w="350"/>
        <w:gridCol w:w="1734"/>
        <w:gridCol w:w="2280"/>
      </w:tblGrid>
      <w:tr w:rsidR="00AA7493" w:rsidRPr="004D1458" w14:paraId="2784662B" w14:textId="77777777" w:rsidTr="00434FDE">
        <w:tc>
          <w:tcPr>
            <w:tcW w:w="3644" w:type="dxa"/>
            <w:gridSpan w:val="3"/>
          </w:tcPr>
          <w:p w14:paraId="4928C8F7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D14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（2）</w:t>
            </w:r>
            <w:r w:rsidRPr="004D1458"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4"/>
                <w:szCs w:val="24"/>
              </w:rPr>
              <w:t>お振込について</w:t>
            </w:r>
          </w:p>
        </w:tc>
        <w:tc>
          <w:tcPr>
            <w:tcW w:w="5723" w:type="dxa"/>
            <w:gridSpan w:val="4"/>
          </w:tcPr>
          <w:p w14:paraId="3CB28425" w14:textId="77777777" w:rsidR="00AA7493" w:rsidRPr="004D1458" w:rsidRDefault="00AA7493" w:rsidP="00434FD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1458" w:rsidRPr="00AA7493" w14:paraId="2F211CE2" w14:textId="77777777" w:rsidTr="00434FDE">
        <w:tc>
          <w:tcPr>
            <w:tcW w:w="3644" w:type="dxa"/>
            <w:gridSpan w:val="3"/>
          </w:tcPr>
          <w:p w14:paraId="1D505A96" w14:textId="77777777" w:rsidR="004D1458" w:rsidRPr="00AA7493" w:rsidRDefault="004D1458" w:rsidP="00434FDE">
            <w:pPr>
              <w:spacing w:line="1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723" w:type="dxa"/>
            <w:gridSpan w:val="4"/>
          </w:tcPr>
          <w:p w14:paraId="2EAFF39A" w14:textId="77777777" w:rsidR="004D1458" w:rsidRPr="00AA7493" w:rsidRDefault="004D1458" w:rsidP="00434FDE">
            <w:pPr>
              <w:spacing w:line="1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C929CC" w:rsidRPr="00C929CC" w14:paraId="140E0FEF" w14:textId="77777777" w:rsidTr="00434FDE">
        <w:tc>
          <w:tcPr>
            <w:tcW w:w="597" w:type="dxa"/>
            <w:tcBorders>
              <w:right w:val="single" w:sz="4" w:space="0" w:color="auto"/>
            </w:tcBorders>
          </w:tcPr>
          <w:p w14:paraId="245DDDF3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87092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（銀行からのお振込の場合）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</w:tcPr>
          <w:p w14:paraId="04A35AD9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0E717" w14:textId="77777777" w:rsidR="00C929CC" w:rsidRPr="00C929CC" w:rsidRDefault="00C929CC" w:rsidP="00434FDE">
            <w:pPr>
              <w:spacing w:line="360" w:lineRule="exac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（郵便局からのお振込の場合）</w:t>
            </w:r>
          </w:p>
        </w:tc>
      </w:tr>
      <w:tr w:rsidR="00C929CC" w:rsidRPr="00C929CC" w14:paraId="47DC0B65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60E99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B0E6E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銀行名：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53566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ゆうちょ銀行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E8709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F3D35" w14:textId="77777777" w:rsidR="00C929CC" w:rsidRPr="00C929CC" w:rsidRDefault="00C929CC" w:rsidP="00434FDE">
            <w:pPr>
              <w:spacing w:line="300" w:lineRule="exact"/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口座番号：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００１２０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３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５４５１１７</w:t>
            </w:r>
          </w:p>
        </w:tc>
      </w:tr>
      <w:tr w:rsidR="00C929CC" w:rsidRPr="00C929CC" w14:paraId="5D4ECEA0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E062B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2F8FB7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6"/>
                <w:szCs w:val="16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6"/>
                <w:szCs w:val="16"/>
              </w:rPr>
              <w:t>金融機関コード：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92F21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９９００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1E20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D720" w14:textId="77777777" w:rsidR="00C929CC" w:rsidRPr="00C929CC" w:rsidRDefault="00C929CC" w:rsidP="00434FDE">
            <w:pPr>
              <w:spacing w:line="300" w:lineRule="exact"/>
              <w:ind w:left="197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加入者名：東京手話通訳等派遣センター</w:t>
            </w:r>
          </w:p>
        </w:tc>
      </w:tr>
      <w:tr w:rsidR="00C929CC" w:rsidRPr="00C929CC" w14:paraId="7509610E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59AE76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6B2A5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店番号</w:t>
            </w: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802C3F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０１９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E5197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FCEC7E" w14:textId="77777777" w:rsidR="00C929CC" w:rsidRPr="00C929CC" w:rsidRDefault="00C929CC" w:rsidP="00434FDE">
            <w:pPr>
              <w:spacing w:line="300" w:lineRule="exact"/>
              <w:ind w:left="197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A186156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D5AA3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ADF21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預金種</w:t>
            </w: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目：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ECC82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当座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850B3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37BCA2B8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ABB2F74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21049E5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B052B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23629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店名：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4A055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〇一九店（ゼロイチキュウ店）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7A3C3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2FE2433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163A3502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0A7EEDC1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FAA8F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F1E04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F7923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０５４５１１７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370CF4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19F8D34C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9CEB83D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929CC" w:rsidRPr="00C929CC" w14:paraId="50172C3B" w14:textId="77777777" w:rsidTr="00434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3C6AD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99B236" w14:textId="77777777" w:rsidR="00C929CC" w:rsidRPr="00C929CC" w:rsidRDefault="00C929CC" w:rsidP="00434FDE">
            <w:pPr>
              <w:spacing w:line="300" w:lineRule="exact"/>
              <w:jc w:val="distribute"/>
              <w:rPr>
                <w:rFonts w:ascii="メイリオ" w:eastAsia="メイリオ" w:hAnsi="メイリオ" w:cs="メイリオ"/>
                <w:bCs/>
                <w:color w:val="000000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名義：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6B9E1" w14:textId="77777777" w:rsidR="00C929CC" w:rsidRPr="00C929CC" w:rsidRDefault="00C929CC" w:rsidP="00434FDE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C929CC">
              <w:rPr>
                <w:rFonts w:ascii="メイリオ" w:eastAsia="メイリオ" w:hAnsi="メイリオ" w:cs="メイリオ" w:hint="eastAsia"/>
                <w:bCs/>
                <w:color w:val="000000"/>
                <w:sz w:val="18"/>
                <w:szCs w:val="18"/>
              </w:rPr>
              <w:t>東京手話通訳等派遣センター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B4BF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14:paraId="5493CC37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450E4919" w14:textId="77777777" w:rsidR="00C929CC" w:rsidRPr="00C929CC" w:rsidRDefault="00C929CC" w:rsidP="00434FDE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14:paraId="2408BFB5" w14:textId="77777777" w:rsidR="00AA7493" w:rsidRDefault="00AA7493" w:rsidP="004D1458">
      <w:pPr>
        <w:spacing w:line="240" w:lineRule="exact"/>
      </w:pPr>
    </w:p>
    <w:p w14:paraId="7EAF4849" w14:textId="77777777" w:rsidR="00C929CC" w:rsidRDefault="00C929CC" w:rsidP="004D1458">
      <w:pPr>
        <w:spacing w:line="240" w:lineRule="exact"/>
      </w:pPr>
    </w:p>
    <w:tbl>
      <w:tblPr>
        <w:tblStyle w:val="a3"/>
        <w:tblW w:w="6096" w:type="dxa"/>
        <w:tblInd w:w="108" w:type="dxa"/>
        <w:tblLook w:val="04A0" w:firstRow="1" w:lastRow="0" w:firstColumn="1" w:lastColumn="0" w:noHBand="0" w:noVBand="1"/>
      </w:tblPr>
      <w:tblGrid>
        <w:gridCol w:w="6096"/>
      </w:tblGrid>
      <w:tr w:rsidR="003968D0" w:rsidRPr="00036A53" w14:paraId="540FCA48" w14:textId="77777777" w:rsidTr="003968D0">
        <w:tc>
          <w:tcPr>
            <w:tcW w:w="60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7507F1" w14:textId="77777777" w:rsidR="003968D0" w:rsidRPr="00AA7493" w:rsidRDefault="003968D0" w:rsidP="003968D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振込手数料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はご自身でご負担ください。</w:t>
            </w:r>
          </w:p>
          <w:p w14:paraId="15BE5FED" w14:textId="77777777" w:rsidR="003968D0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ご入金が確認でき次第、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DVD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を発送いたします。</w:t>
            </w:r>
          </w:p>
          <w:p w14:paraId="4372C37D" w14:textId="77777777" w:rsidR="003968D0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※DVDが届くまでの目安は</w:t>
            </w:r>
            <w:r w:rsidRPr="00744F50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、お振込から１週間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程度です。</w:t>
            </w:r>
          </w:p>
          <w:p w14:paraId="24C27BB0" w14:textId="77777777" w:rsidR="003968D0" w:rsidRPr="006207E6" w:rsidRDefault="003968D0" w:rsidP="003968D0">
            <w:pPr>
              <w:spacing w:line="32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在庫切れの際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はその旨をご</w:t>
            </w:r>
            <w:r w:rsidRPr="00AA749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連絡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いたします。</w:t>
            </w:r>
          </w:p>
        </w:tc>
      </w:tr>
    </w:tbl>
    <w:p w14:paraId="7CD00099" w14:textId="77777777" w:rsidR="00A7555B" w:rsidRDefault="00A7555B" w:rsidP="000C2B67">
      <w:pPr>
        <w:spacing w:line="240" w:lineRule="exact"/>
      </w:pPr>
    </w:p>
    <w:p w14:paraId="52B3E29F" w14:textId="77777777" w:rsidR="003968D0" w:rsidRDefault="003968D0" w:rsidP="000C2B67">
      <w:pPr>
        <w:spacing w:line="240" w:lineRule="exact"/>
      </w:pPr>
    </w:p>
    <w:p w14:paraId="5A09BD1C" w14:textId="77777777" w:rsidR="00261791" w:rsidRDefault="00261791" w:rsidP="000C2B67">
      <w:pPr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934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3"/>
        <w:gridCol w:w="413"/>
        <w:gridCol w:w="413"/>
        <w:gridCol w:w="413"/>
        <w:gridCol w:w="413"/>
        <w:gridCol w:w="404"/>
        <w:gridCol w:w="404"/>
        <w:gridCol w:w="848"/>
        <w:gridCol w:w="848"/>
        <w:gridCol w:w="848"/>
        <w:gridCol w:w="848"/>
        <w:gridCol w:w="848"/>
        <w:gridCol w:w="848"/>
        <w:gridCol w:w="694"/>
        <w:gridCol w:w="694"/>
      </w:tblGrid>
      <w:tr w:rsidR="003968D0" w:rsidRPr="004D1458" w14:paraId="3C78AA24" w14:textId="77777777" w:rsidTr="003968D0">
        <w:trPr>
          <w:trHeight w:val="284"/>
        </w:trPr>
        <w:tc>
          <w:tcPr>
            <w:tcW w:w="287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42A8C2B9" w14:textId="77777777" w:rsidR="003968D0" w:rsidRPr="004D1458" w:rsidRDefault="003968D0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センター記入欄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430E18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809539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E971C4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BE3FAD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9D90AA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C381CE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06579095" w14:textId="77777777" w:rsidR="003968D0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68526850" w14:textId="77777777" w:rsidR="003968D0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  <w:tr w:rsidR="000E6629" w:rsidRPr="004D1458" w14:paraId="7DA4B6A4" w14:textId="77777777" w:rsidTr="003968D0">
        <w:trPr>
          <w:trHeight w:val="737"/>
        </w:trPr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C240230" w14:textId="77777777" w:rsidR="000E6629" w:rsidRPr="004D1458" w:rsidRDefault="000E6629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受付日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4E6D9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7BC8CC99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5E0B82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C52DD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5833E3EA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hideMark/>
          </w:tcPr>
          <w:p w14:paraId="59BB7D1F" w14:textId="77777777" w:rsidR="000E6629" w:rsidRPr="004D1458" w:rsidRDefault="000E6629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E46F" w14:textId="77777777" w:rsidR="000E6629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確認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575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経理</w:t>
            </w:r>
          </w:p>
        </w:tc>
      </w:tr>
      <w:tr w:rsidR="00463C5F" w:rsidRPr="004D1458" w14:paraId="3203328F" w14:textId="77777777" w:rsidTr="003968D0">
        <w:trPr>
          <w:trHeight w:val="624"/>
        </w:trPr>
        <w:tc>
          <w:tcPr>
            <w:tcW w:w="2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32FFBA2C" w14:textId="77777777" w:rsidR="00463C5F" w:rsidRPr="004D1458" w:rsidRDefault="00956AC8" w:rsidP="00805A26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受付者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79608EC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出庫印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71E0FE87" w14:textId="77777777" w:rsidR="00463C5F" w:rsidRPr="004D1458" w:rsidRDefault="00463C5F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14:paraId="5F91751B" w14:textId="77777777" w:rsidR="00463C5F" w:rsidRPr="004D1458" w:rsidRDefault="00463C5F" w:rsidP="00AE3ADC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6A467495" w14:textId="77777777" w:rsidR="00463C5F" w:rsidRPr="004D1458" w:rsidRDefault="00463C5F" w:rsidP="00D25F43">
            <w:pPr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〒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  <w:t>O.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67EC" w14:textId="77777777" w:rsidR="00463C5F" w:rsidRPr="004D1458" w:rsidRDefault="00463C5F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日付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3E6A2E0" w14:textId="77777777" w:rsidR="00463C5F" w:rsidRPr="004D1458" w:rsidRDefault="006D190F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Server</w:t>
            </w:r>
            <w:r w:rsidR="00CD500A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記</w:t>
            </w:r>
          </w:p>
        </w:tc>
      </w:tr>
      <w:tr w:rsidR="003968D0" w:rsidRPr="004D1458" w14:paraId="26BE015D" w14:textId="77777777" w:rsidTr="003968D0">
        <w:trPr>
          <w:trHeight w:val="11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60DB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Ｍ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8147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Ｔ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8B2F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Ｆ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76CC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来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917" w14:textId="77777777" w:rsidR="003968D0" w:rsidRPr="004D1458" w:rsidRDefault="003968D0" w:rsidP="00434FDE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持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0BFE0C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 w:rsidRPr="004D1458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先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DF244" w14:textId="77777777" w:rsidR="003968D0" w:rsidRPr="004D1458" w:rsidRDefault="003968D0" w:rsidP="00261791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E407BA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4092910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  <w:tr2bl w:val="single" w:sz="4" w:space="0" w:color="auto"/>
            </w:tcBorders>
            <w:shd w:val="clear" w:color="auto" w:fill="auto"/>
          </w:tcPr>
          <w:p w14:paraId="3E791105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8ECE39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3FA5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B855BC" w14:textId="77777777" w:rsidR="003968D0" w:rsidRPr="004D1458" w:rsidRDefault="003968D0" w:rsidP="00434FDE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2470E1F" w14:textId="77777777" w:rsidR="004D1458" w:rsidRPr="00AA7493" w:rsidRDefault="004D1458" w:rsidP="000C2B67"/>
    <w:sectPr w:rsidR="004D1458" w:rsidRPr="00AA7493" w:rsidSect="00DE4A0B">
      <w:pgSz w:w="11906" w:h="16838"/>
      <w:pgMar w:top="567" w:right="1247" w:bottom="42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29B0" w14:textId="77777777" w:rsidR="0085204E" w:rsidRDefault="0085204E" w:rsidP="00F37180">
      <w:r>
        <w:separator/>
      </w:r>
    </w:p>
  </w:endnote>
  <w:endnote w:type="continuationSeparator" w:id="0">
    <w:p w14:paraId="1E8AB26E" w14:textId="77777777" w:rsidR="0085204E" w:rsidRDefault="0085204E" w:rsidP="00F3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D820" w14:textId="77777777" w:rsidR="0085204E" w:rsidRDefault="0085204E" w:rsidP="00F37180">
      <w:r>
        <w:separator/>
      </w:r>
    </w:p>
  </w:footnote>
  <w:footnote w:type="continuationSeparator" w:id="0">
    <w:p w14:paraId="1C7416F6" w14:textId="77777777" w:rsidR="0085204E" w:rsidRDefault="0085204E" w:rsidP="00F3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0DF0"/>
    <w:multiLevelType w:val="hybridMultilevel"/>
    <w:tmpl w:val="2DE620D8"/>
    <w:lvl w:ilvl="0" w:tplc="17A47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145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77"/>
    <w:rsid w:val="00036A53"/>
    <w:rsid w:val="000725A3"/>
    <w:rsid w:val="000C2B67"/>
    <w:rsid w:val="000E6629"/>
    <w:rsid w:val="0011598C"/>
    <w:rsid w:val="00143CFE"/>
    <w:rsid w:val="001D29B5"/>
    <w:rsid w:val="00227054"/>
    <w:rsid w:val="00261791"/>
    <w:rsid w:val="002627A2"/>
    <w:rsid w:val="002F3FD1"/>
    <w:rsid w:val="00304585"/>
    <w:rsid w:val="003072D4"/>
    <w:rsid w:val="0039671C"/>
    <w:rsid w:val="003968D0"/>
    <w:rsid w:val="003E3130"/>
    <w:rsid w:val="0041081F"/>
    <w:rsid w:val="00430E32"/>
    <w:rsid w:val="00434FDE"/>
    <w:rsid w:val="00437817"/>
    <w:rsid w:val="00463C5F"/>
    <w:rsid w:val="00464A4A"/>
    <w:rsid w:val="00474F6F"/>
    <w:rsid w:val="00491558"/>
    <w:rsid w:val="004B1111"/>
    <w:rsid w:val="004D1458"/>
    <w:rsid w:val="004F0852"/>
    <w:rsid w:val="005C0DAE"/>
    <w:rsid w:val="005C1B77"/>
    <w:rsid w:val="005C2ACB"/>
    <w:rsid w:val="005F485F"/>
    <w:rsid w:val="00616A80"/>
    <w:rsid w:val="006207E6"/>
    <w:rsid w:val="00620B52"/>
    <w:rsid w:val="006834C7"/>
    <w:rsid w:val="006B5036"/>
    <w:rsid w:val="006D190F"/>
    <w:rsid w:val="006D1CC1"/>
    <w:rsid w:val="00744F50"/>
    <w:rsid w:val="00794CEB"/>
    <w:rsid w:val="007E2CDE"/>
    <w:rsid w:val="00800E2E"/>
    <w:rsid w:val="00805A26"/>
    <w:rsid w:val="00846E28"/>
    <w:rsid w:val="0085204E"/>
    <w:rsid w:val="00956AC8"/>
    <w:rsid w:val="0096473B"/>
    <w:rsid w:val="009C72CE"/>
    <w:rsid w:val="009F1034"/>
    <w:rsid w:val="00A0034D"/>
    <w:rsid w:val="00A60B82"/>
    <w:rsid w:val="00A63DB6"/>
    <w:rsid w:val="00A7555B"/>
    <w:rsid w:val="00AA7493"/>
    <w:rsid w:val="00AE7491"/>
    <w:rsid w:val="00B524A5"/>
    <w:rsid w:val="00B5361E"/>
    <w:rsid w:val="00B7579E"/>
    <w:rsid w:val="00B81D19"/>
    <w:rsid w:val="00B9327B"/>
    <w:rsid w:val="00BD0BBA"/>
    <w:rsid w:val="00C373B6"/>
    <w:rsid w:val="00C51A6F"/>
    <w:rsid w:val="00C929CC"/>
    <w:rsid w:val="00CB2430"/>
    <w:rsid w:val="00CB574D"/>
    <w:rsid w:val="00CD500A"/>
    <w:rsid w:val="00D02796"/>
    <w:rsid w:val="00DE4A0B"/>
    <w:rsid w:val="00DF6E13"/>
    <w:rsid w:val="00E01D59"/>
    <w:rsid w:val="00E407D6"/>
    <w:rsid w:val="00E54E96"/>
    <w:rsid w:val="00EA0DFC"/>
    <w:rsid w:val="00ED3BE4"/>
    <w:rsid w:val="00ED73F6"/>
    <w:rsid w:val="00F37180"/>
    <w:rsid w:val="00F815B9"/>
    <w:rsid w:val="00F8466B"/>
    <w:rsid w:val="00FD1D2E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9F26F"/>
  <w15:docId w15:val="{868BE7A0-869E-4E97-82A1-E951B70C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1D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C2B67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5C2AC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2AC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2ACB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2AC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2ACB"/>
    <w:rPr>
      <w:b/>
      <w:bCs/>
    </w:rPr>
  </w:style>
  <w:style w:type="paragraph" w:styleId="ac">
    <w:name w:val="header"/>
    <w:basedOn w:val="a"/>
    <w:link w:val="ad"/>
    <w:uiPriority w:val="99"/>
    <w:unhideWhenUsed/>
    <w:rsid w:val="00F371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37180"/>
  </w:style>
  <w:style w:type="paragraph" w:styleId="ae">
    <w:name w:val="footer"/>
    <w:basedOn w:val="a"/>
    <w:link w:val="af"/>
    <w:uiPriority w:val="99"/>
    <w:unhideWhenUsed/>
    <w:rsid w:val="00F371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37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tano-m</dc:creator>
  <cp:lastModifiedBy>soumu hakencenter</cp:lastModifiedBy>
  <cp:revision>2</cp:revision>
  <cp:lastPrinted>2021-11-16T03:06:00Z</cp:lastPrinted>
  <dcterms:created xsi:type="dcterms:W3CDTF">2023-12-27T03:21:00Z</dcterms:created>
  <dcterms:modified xsi:type="dcterms:W3CDTF">2023-12-27T03:21:00Z</dcterms:modified>
</cp:coreProperties>
</file>